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1DC211A8" wp14:editId="392C2BEE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B549C9">
        <w:rPr>
          <w:rFonts w:ascii="Times New Roman" w:hAnsi="Times New Roman" w:cs="Times New Roman"/>
          <w:sz w:val="24"/>
        </w:rPr>
        <w:t xml:space="preserve">  20.04.2017 </w:t>
      </w:r>
      <w:r w:rsidR="00104DD7">
        <w:rPr>
          <w:rFonts w:ascii="Times New Roman" w:hAnsi="Times New Roman" w:cs="Times New Roman"/>
          <w:sz w:val="24"/>
        </w:rPr>
        <w:t xml:space="preserve"> </w:t>
      </w:r>
      <w:r w:rsidR="00675A34">
        <w:rPr>
          <w:rFonts w:ascii="Times New Roman" w:hAnsi="Times New Roman" w:cs="Times New Roman"/>
          <w:sz w:val="24"/>
        </w:rPr>
        <w:t xml:space="preserve">№ </w:t>
      </w:r>
      <w:r w:rsidR="00B549C9">
        <w:rPr>
          <w:rFonts w:ascii="Times New Roman" w:hAnsi="Times New Roman" w:cs="Times New Roman"/>
          <w:sz w:val="24"/>
        </w:rPr>
        <w:t xml:space="preserve"> 698</w:t>
      </w:r>
      <w:bookmarkStart w:id="0" w:name="_GoBack"/>
      <w:bookmarkEnd w:id="0"/>
      <w:r w:rsidRPr="007D4704">
        <w:rPr>
          <w:rFonts w:ascii="Times New Roman" w:hAnsi="Times New Roman" w:cs="Times New Roman"/>
          <w:sz w:val="24"/>
        </w:rPr>
        <w:t xml:space="preserve">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</w:t>
      </w:r>
      <w:r w:rsidR="002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роекта </w:t>
      </w:r>
      <w:r w:rsidR="000C1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документацию «Проект 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планировки территории и </w:t>
      </w:r>
      <w:r w:rsidR="000C1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</w:t>
      </w:r>
      <w:r w:rsidR="006C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6C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58:31:0203115 и 58:31:0203095 города Кузнецка Пензенской области</w:t>
      </w:r>
      <w:r w:rsidR="000C1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ограниченной с севера </w:t>
      </w:r>
      <w:proofErr w:type="gramStart"/>
      <w:r w:rsidR="00D16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4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Белинского, с юга-ул. Варшавской</w:t>
      </w:r>
      <w:r w:rsidR="00D16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запада-территорией автовокзала и с востока-территорией торгового центра по ул. Белинского, 148</w:t>
      </w:r>
      <w:r w:rsidR="002C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16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0C1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0C1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Кузнецка Пензенской области от </w:t>
      </w:r>
      <w:r w:rsidR="0049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29.11.2016 №2054</w:t>
      </w:r>
      <w:r w:rsidR="000C1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D1669F" w:rsidRDefault="007D4704" w:rsidP="00D166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0C193E" w:rsidRPr="00D1669F">
        <w:rPr>
          <w:rFonts w:ascii="Times New Roman" w:hAnsi="Times New Roman" w:cs="Times New Roman"/>
          <w:sz w:val="28"/>
          <w:szCs w:val="28"/>
        </w:rPr>
        <w:t>Рассмотрев обращение директора ООО «Русская Кухня</w:t>
      </w:r>
      <w:r w:rsidR="00490F55" w:rsidRPr="00D1669F">
        <w:rPr>
          <w:rFonts w:ascii="Times New Roman" w:hAnsi="Times New Roman" w:cs="Times New Roman"/>
          <w:sz w:val="28"/>
          <w:szCs w:val="28"/>
        </w:rPr>
        <w:t>»</w:t>
      </w:r>
      <w:r w:rsidR="000C193E" w:rsidRPr="00D1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93E" w:rsidRPr="00D1669F">
        <w:rPr>
          <w:rFonts w:ascii="Times New Roman" w:hAnsi="Times New Roman" w:cs="Times New Roman"/>
          <w:sz w:val="28"/>
          <w:szCs w:val="28"/>
        </w:rPr>
        <w:t>Коротина</w:t>
      </w:r>
      <w:proofErr w:type="spellEnd"/>
      <w:r w:rsidR="000C193E" w:rsidRPr="00D1669F">
        <w:rPr>
          <w:rFonts w:ascii="Times New Roman" w:hAnsi="Times New Roman" w:cs="Times New Roman"/>
          <w:sz w:val="28"/>
          <w:szCs w:val="28"/>
        </w:rPr>
        <w:t xml:space="preserve"> В.Е. и Кибиткиной Г.А. от 05.04. 2017 № 2110 о подготовке проекта изменений в документацию </w:t>
      </w:r>
      <w:r w:rsidR="000C193E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669F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планировки территории и проект межевания территории, расположенной в границах кадастровых  кварталов 58:31:0203115 и 58:31:0203095 города Кузнецка Пензенской области, ограниченной с севера </w:t>
      </w:r>
      <w:proofErr w:type="gramStart"/>
      <w:r w:rsidR="00D1669F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D1669F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Белинского, с юга-ул. Варшавской, с запада-территорией автовокзала и с востока-территорией торгового центра по ул. Белинского, 148</w:t>
      </w:r>
      <w:r w:rsidR="002C5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669F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1669F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="00D1669F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Кузнецка Пензенской области от 29.11.2016 №</w:t>
      </w:r>
      <w:r w:rsid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69F" w:rsidRP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>2054</w:t>
      </w:r>
      <w:r w:rsidR="00D166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2D4" w:rsidRPr="00D1669F">
        <w:rPr>
          <w:sz w:val="28"/>
          <w:szCs w:val="28"/>
        </w:rPr>
        <w:t xml:space="preserve"> </w:t>
      </w:r>
      <w:r w:rsidR="00C742D4" w:rsidRPr="00D166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C5700">
        <w:rPr>
          <w:rFonts w:ascii="Times New Roman" w:hAnsi="Times New Roman" w:cs="Times New Roman"/>
          <w:sz w:val="28"/>
          <w:szCs w:val="28"/>
        </w:rPr>
        <w:t>статьями 42, 43, 45, 46</w:t>
      </w:r>
      <w:r w:rsidRPr="00D1669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 w:rsidRPr="00D1669F">
        <w:rPr>
          <w:rFonts w:ascii="Times New Roman" w:hAnsi="Times New Roman" w:cs="Times New Roman"/>
          <w:sz w:val="28"/>
          <w:szCs w:val="28"/>
        </w:rPr>
        <w:t xml:space="preserve"> </w:t>
      </w:r>
      <w:r w:rsidRPr="00D1669F">
        <w:rPr>
          <w:rFonts w:ascii="Times New Roman" w:hAnsi="Times New Roman" w:cs="Times New Roman"/>
          <w:sz w:val="28"/>
          <w:szCs w:val="28"/>
        </w:rPr>
        <w:t>(</w:t>
      </w:r>
      <w:r w:rsidR="00663D0D" w:rsidRPr="00D1669F">
        <w:rPr>
          <w:rFonts w:ascii="Times New Roman" w:hAnsi="Times New Roman" w:cs="Times New Roman"/>
          <w:sz w:val="28"/>
          <w:szCs w:val="28"/>
        </w:rPr>
        <w:t>с последующими редакциями)</w:t>
      </w:r>
      <w:r w:rsidRPr="00D1669F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 w:rsidRPr="00D1669F">
        <w:rPr>
          <w:rFonts w:ascii="Times New Roman" w:hAnsi="Times New Roman" w:cs="Times New Roman"/>
          <w:sz w:val="28"/>
          <w:szCs w:val="28"/>
        </w:rPr>
        <w:t>ми</w:t>
      </w:r>
      <w:r w:rsidRPr="00D1669F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gramStart"/>
      <w:r w:rsidRPr="00D1669F">
        <w:rPr>
          <w:rFonts w:ascii="Times New Roman" w:hAnsi="Times New Roman" w:cs="Times New Roman"/>
          <w:sz w:val="28"/>
          <w:szCs w:val="28"/>
        </w:rPr>
        <w:t>Собрания представителей города Кузнецка Пензенской области</w:t>
      </w:r>
      <w:proofErr w:type="gramEnd"/>
      <w:r w:rsidRPr="00D1669F">
        <w:rPr>
          <w:rFonts w:ascii="Times New Roman" w:hAnsi="Times New Roman" w:cs="Times New Roman"/>
          <w:sz w:val="28"/>
          <w:szCs w:val="28"/>
        </w:rPr>
        <w:t xml:space="preserve"> от 27.10.2011 № 110-45/5</w:t>
      </w:r>
      <w:r w:rsidR="00663D0D" w:rsidRPr="00D1669F">
        <w:rPr>
          <w:rFonts w:ascii="Times New Roman" w:hAnsi="Times New Roman" w:cs="Times New Roman"/>
          <w:sz w:val="28"/>
          <w:szCs w:val="28"/>
        </w:rPr>
        <w:t xml:space="preserve"> (с последующими </w:t>
      </w:r>
      <w:r w:rsidR="0056482F" w:rsidRPr="00D1669F">
        <w:rPr>
          <w:rFonts w:ascii="Times New Roman" w:hAnsi="Times New Roman" w:cs="Times New Roman"/>
          <w:sz w:val="28"/>
          <w:szCs w:val="28"/>
        </w:rPr>
        <w:t>изменениями)</w:t>
      </w:r>
      <w:r w:rsidR="00F11CA5" w:rsidRPr="00D1669F">
        <w:rPr>
          <w:rFonts w:ascii="Times New Roman" w:hAnsi="Times New Roman" w:cs="Times New Roman"/>
          <w:sz w:val="28"/>
          <w:szCs w:val="28"/>
        </w:rPr>
        <w:t>,</w:t>
      </w:r>
      <w:r w:rsidR="00663D0D" w:rsidRPr="00D1669F">
        <w:rPr>
          <w:rFonts w:ascii="Times New Roman" w:hAnsi="Times New Roman" w:cs="Times New Roman"/>
          <w:sz w:val="28"/>
          <w:szCs w:val="28"/>
        </w:rPr>
        <w:t xml:space="preserve"> </w:t>
      </w:r>
      <w:r w:rsidRPr="00D1669F">
        <w:rPr>
          <w:rFonts w:ascii="Times New Roman" w:hAnsi="Times New Roman" w:cs="Times New Roman"/>
          <w:sz w:val="28"/>
          <w:szCs w:val="28"/>
        </w:rPr>
        <w:t xml:space="preserve"> ст.</w:t>
      </w:r>
      <w:r w:rsidR="00C742D4" w:rsidRPr="00D1669F">
        <w:rPr>
          <w:rFonts w:ascii="Times New Roman" w:hAnsi="Times New Roman" w:cs="Times New Roman"/>
          <w:sz w:val="28"/>
          <w:szCs w:val="28"/>
        </w:rPr>
        <w:t>3</w:t>
      </w:r>
      <w:r w:rsidRPr="00D1669F">
        <w:rPr>
          <w:rFonts w:ascii="Times New Roman" w:hAnsi="Times New Roman" w:cs="Times New Roman"/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Pr="008E0017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«П</w:t>
      </w:r>
      <w:r w:rsidR="007D4704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D1669F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документацию «Проект планировки территории и проект межевания территории, расположенной в границах кадастровых  кварталов 58:31:0203115 и 58:31:0203095 города Кузнецка Пензенской области, ограниченной с севера </w:t>
      </w:r>
      <w:proofErr w:type="gramStart"/>
      <w:r w:rsidR="00D1669F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D1669F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Белинского, с юга-ул. Варшавской, с запада-территорией автовокзала и с востока-территорией торгового центра по ул. Белинского, 148</w:t>
      </w:r>
      <w:r w:rsidR="002C5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669F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1669F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="00D1669F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Кузнецка Пензенской области от 29.11.2016 №</w:t>
      </w:r>
      <w:r w:rsidR="002C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69F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>2054</w:t>
      </w:r>
      <w:r w:rsidR="002C5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017" w:rsidRPr="008E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6C1EB7" w:rsidRPr="006C1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кадастровых  кварталов 58:31:0203115 и 58:31:0203095 города Кузнецка Пензенской области</w:t>
      </w:r>
      <w:r w:rsidR="006C1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 w:rsidR="006C1EB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6C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 Белинского, с юга –улицей Варшавской, с запада – территорией автовокзала и с востока – территорией торгового центра по ул. Белинского, 148,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Default="00024A8F" w:rsidP="008466A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CA7009" w:rsidRPr="005C688D" w:rsidRDefault="00CA7009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8E0017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0C193E"/>
    <w:rsid w:val="00104DD7"/>
    <w:rsid w:val="00156CC6"/>
    <w:rsid w:val="0019010D"/>
    <w:rsid w:val="001B050E"/>
    <w:rsid w:val="002C5700"/>
    <w:rsid w:val="002D6180"/>
    <w:rsid w:val="003A0287"/>
    <w:rsid w:val="003C054C"/>
    <w:rsid w:val="00432E4A"/>
    <w:rsid w:val="00490F55"/>
    <w:rsid w:val="00496DDD"/>
    <w:rsid w:val="0056482F"/>
    <w:rsid w:val="005C688D"/>
    <w:rsid w:val="005D2797"/>
    <w:rsid w:val="005E5FDB"/>
    <w:rsid w:val="00663D0D"/>
    <w:rsid w:val="00675A34"/>
    <w:rsid w:val="006C1EB7"/>
    <w:rsid w:val="00720775"/>
    <w:rsid w:val="007B7117"/>
    <w:rsid w:val="007D4704"/>
    <w:rsid w:val="008466AB"/>
    <w:rsid w:val="008B1FFA"/>
    <w:rsid w:val="008E0017"/>
    <w:rsid w:val="008F6877"/>
    <w:rsid w:val="009146D8"/>
    <w:rsid w:val="009A39E1"/>
    <w:rsid w:val="00A6192F"/>
    <w:rsid w:val="00B21E32"/>
    <w:rsid w:val="00B549C9"/>
    <w:rsid w:val="00B565A2"/>
    <w:rsid w:val="00C44AE2"/>
    <w:rsid w:val="00C742D4"/>
    <w:rsid w:val="00CA3AB6"/>
    <w:rsid w:val="00CA7009"/>
    <w:rsid w:val="00D1669F"/>
    <w:rsid w:val="00D459A2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Волкова Любовь Степановна</cp:lastModifiedBy>
  <cp:revision>5</cp:revision>
  <cp:lastPrinted>2017-04-14T08:30:00Z</cp:lastPrinted>
  <dcterms:created xsi:type="dcterms:W3CDTF">2017-04-14T07:02:00Z</dcterms:created>
  <dcterms:modified xsi:type="dcterms:W3CDTF">2017-04-24T04:42:00Z</dcterms:modified>
</cp:coreProperties>
</file>